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西藏电建成勘院工程有限公司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YX勘探项目嘎玛家撬装式加油站安全预评价报告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■现状评价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  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何文勋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 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潘盼新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S011053000110193002253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0800000000304234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YX勘探项目嘎玛家撬装式加油站安全预评价报告</w:t>
            </w:r>
          </w:p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建设单位：西藏电建成勘院工程有限公司</w:t>
            </w:r>
          </w:p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建设项目名称：西藏电建成勘院工程有限公司YX勘探项目嘎玛家撬装式加油站新建项目</w:t>
            </w:r>
          </w:p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项目地址：西藏林芝市墨脱县背崩乡</w:t>
            </w:r>
          </w:p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加油站等级：2座30m³橇装式加油站</w:t>
            </w:r>
          </w:p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建设性质：新建</w:t>
            </w:r>
          </w:p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建设用地面积：600m2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现场</w:t>
            </w:r>
            <w:r>
              <w:rPr>
                <w:b/>
                <w:bCs/>
                <w:color w:val="auto"/>
              </w:rPr>
              <w:t>勘查照片</w:t>
            </w:r>
            <w:r>
              <w:rPr>
                <w:rFonts w:hint="eastAsia"/>
                <w:b/>
                <w:bCs/>
                <w:color w:val="auto"/>
              </w:rPr>
              <w:t>：</w:t>
            </w:r>
          </w:p>
          <w:p>
            <w:pPr>
              <w:pStyle w:val="8"/>
              <w:ind w:left="0" w:leftChars="0" w:firstLine="0" w:firstLineChars="0"/>
              <w:rPr>
                <w:rFonts w:hint="eastAsia" w:eastAsia="宋体"/>
                <w:color w:val="auto"/>
                <w:lang w:eastAsia="zh-CN"/>
              </w:rPr>
            </w:pPr>
            <w:r>
              <w:drawing>
                <wp:inline distT="0" distB="0" distL="114300" distR="114300">
                  <wp:extent cx="5252720" cy="3933190"/>
                  <wp:effectExtent l="0" t="0" r="5080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2720" cy="393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潘盼新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2023.07.16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9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见《整改</w:t>
            </w:r>
            <w:r>
              <w:rPr>
                <w:rFonts w:ascii="仿宋" w:hAnsi="仿宋" w:eastAsia="仿宋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62F70"/>
    <w:rsid w:val="6C662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</w:rPr>
  </w:style>
  <w:style w:type="paragraph" w:styleId="4">
    <w:name w:val="index heading"/>
    <w:basedOn w:val="1"/>
    <w:next w:val="5"/>
    <w:qFormat/>
    <w:uiPriority w:val="0"/>
  </w:style>
  <w:style w:type="paragraph" w:styleId="5">
    <w:name w:val="index 1"/>
    <w:basedOn w:val="1"/>
    <w:next w:val="1"/>
    <w:qFormat/>
    <w:uiPriority w:val="0"/>
  </w:style>
  <w:style w:type="paragraph" w:customStyle="1" w:styleId="8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2024-01-17T02:51:00Z</dcterms:created>
  <dc:creator>雷楠</dc:creator>
  <cp:lastModifiedBy>雷楠</cp:lastModifiedBy>
  <dcterms:modified xsi:type="dcterms:W3CDTF">2024-01-17T02:51:32Z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