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2210"/>
      <w:bookmarkStart w:id="1" w:name="_Toc13445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中国石油天然气股份有限公司重庆涪陵销售分公司武隆豹岩加油站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中国石油天然气股份有限公司重庆涪陵销售分公司武隆豹岩加油站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陈林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陈  林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55130140204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单位名称：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中国石油天然气股份有限公司重庆涪陵销售分公司武隆豹岩加油站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地    址：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重庆市武隆区白马镇豹岩村红岩组143号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法定代表人：程燕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现场负责人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陈豪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安全管理人员：陈仕艺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经营品种：汽油、柴油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油品储量：站内设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柴油罐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、20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各1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座；折合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储量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90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加油站级别：三级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依据《汽车加油加气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加氢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技术标准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》（GB50156-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）第3.0.9条规定，该加油站应划分为三级站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占地面积：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2937m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snapToGrid w:val="0"/>
              <w:spacing w:line="240" w:lineRule="auto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建筑面积：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237.5m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员工人数：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3人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2879725" cy="2160270"/>
                  <wp:effectExtent l="0" t="0" r="15875" b="11430"/>
                  <wp:docPr id="1" name="图片 1" descr="2025_07_11_13_18_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7_11_13_18_3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2025年7月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双层罐、双层管道泄漏报警系统故障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现场消防器材定检卡记录到4月20日为止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/>
              </w:rPr>
              <w:t>罐区节点接地端防护罩外壳未见采取与等电位接地体连接的措施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/>
              </w:rPr>
              <w:t>危险化学品企业安全生产责任公示牌部分人员姓名、电话损坏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/>
              </w:rPr>
              <w:t>查阅浓度报警控制器，有报警记录（2025年5、6月），未见报警处置记录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E0347"/>
    <w:rsid w:val="0C1E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2025-09-09T01:43:00Z</dcterms:created>
  <dc:creator>雷楠</dc:creator>
  <cp:lastModifiedBy>雷楠</cp:lastModifiedBy>
  <dcterms:modified xsi:type="dcterms:W3CDTF">2025-09-09T01:45:22Z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