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重庆随缘石化有限公司西桥加油站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2022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-03-08-0087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重庆随缘石化有限公司西桥加油站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地址：重庆市西彭镇东林村8社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联系人：蒲老师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技术人员名单：但冰洋、胡邻以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时间：2022年4月1日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用人单位陪同人：蒲老师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技术人员名单：但冰洋、胡邻以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vertAlign w:val="baseline"/>
                <w:lang w:val="en-US" w:eastAsia="zh-CN"/>
              </w:rPr>
              <w:t>20</w:t>
            </w:r>
            <w:r>
              <w:rPr>
                <w:rFonts w:hint="eastAsia"/>
                <w:vertAlign w:val="baseline"/>
                <w:lang w:val="en-US" w:eastAsia="zh-CN"/>
              </w:rPr>
              <w:t>22</w:t>
            </w:r>
            <w:r>
              <w:rPr>
                <w:rFonts w:hint="default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vertAlign w:val="baseline"/>
                <w:lang w:val="en-US" w:eastAsia="zh-CN"/>
              </w:rPr>
              <w:t>4</w:t>
            </w:r>
            <w:r>
              <w:rPr>
                <w:rFonts w:hint="default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vertAlign w:val="baseline"/>
                <w:lang w:val="en-US" w:eastAsia="zh-CN"/>
              </w:rPr>
              <w:t>8</w:t>
            </w:r>
            <w:r>
              <w:rPr>
                <w:rFonts w:hint="default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用人单位陪同人：蒲老师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315210" cy="1736725"/>
                  <wp:effectExtent l="0" t="0" r="8890" b="15875"/>
                  <wp:docPr id="1" name="图片 1" descr="西桥加油站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西桥加油站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5210" cy="173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5Yjc2Y2I0ZmM0MGNjYThlOWQ2ODkyODM2OTUzNjMifQ=="/>
  </w:docVars>
  <w:rsids>
    <w:rsidRoot w:val="00000000"/>
    <w:rsid w:val="0B963522"/>
    <w:rsid w:val="0CAB651C"/>
    <w:rsid w:val="0D781D9C"/>
    <w:rsid w:val="141D2560"/>
    <w:rsid w:val="156F6B7C"/>
    <w:rsid w:val="1A1D23E2"/>
    <w:rsid w:val="1FC63355"/>
    <w:rsid w:val="43691845"/>
    <w:rsid w:val="43C0732F"/>
    <w:rsid w:val="5171299B"/>
    <w:rsid w:val="51E4360B"/>
    <w:rsid w:val="527E6501"/>
    <w:rsid w:val="581D5B79"/>
    <w:rsid w:val="59F37184"/>
    <w:rsid w:val="5B3B3674"/>
    <w:rsid w:val="5F420768"/>
    <w:rsid w:val="60AE7D32"/>
    <w:rsid w:val="64D20D13"/>
    <w:rsid w:val="7C057906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149</Words>
  <Characters>173</Characters>
  <Lines>0</Lines>
  <Paragraphs>0</Paragraphs>
  <TotalTime>0</TotalTime>
  <ScaleCrop>false</ScaleCrop>
  <LinksUpToDate>false</LinksUpToDate>
  <CharactersWithSpaces>173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yy</cp:lastModifiedBy>
  <dcterms:modified xsi:type="dcterms:W3CDTF">2023-03-05T06:53:11Z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4FE4BA25F6CC4DEB9F8B7260520EA268</vt:lpwstr>
  </property>
</Properties>
</file>