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项目名称：新能源装配线扩能建设项目（二期）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CQAK20-03-07-0155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名称：重庆青山工业有限责任公司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重庆市璧山区青杠街道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赵桀锐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赵桀锐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赵桀锐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0800" cy="1779905"/>
                  <wp:effectExtent l="0" t="0" r="6350" b="10795"/>
                  <wp:docPr id="1" name="图片 1" descr="重庆青山工业有限责任公司新能源装配线扩能建设项目（二期）报告签字页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重庆青山工业有限责任公司新能源装配线扩能建设项目（二期）报告签字页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800" cy="1779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76134A6"/>
    <w:rsid w:val="2947797F"/>
    <w:rsid w:val="2BF35858"/>
    <w:rsid w:val="3E8541A8"/>
    <w:rsid w:val="59F37184"/>
    <w:rsid w:val="5D744B4B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2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2024-01-02T13:55:12Z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