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/>
          <w:sz w:val="28"/>
          <w:szCs w:val="28"/>
          <w:lang w:val="en-US" w:eastAsia="zh-CN"/>
        </w:rPr>
        <w:t>重庆晨源环保工程有限公司璧山区健龙镇龙江污水处理站</w:t>
      </w:r>
      <w:r>
        <w:rPr>
          <w:rFonts w:hint="eastAsia"/>
          <w:sz w:val="28"/>
          <w:szCs w:val="28"/>
          <w:lang w:val="en-US" w:eastAsia="zh-CN"/>
        </w:rPr>
        <w:t>职业病危害现状评价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CQAK2023-03-02-0414-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重庆晨源环保工程有限公司</w:t>
            </w:r>
            <w:r>
              <w:rPr>
                <w:rFonts w:hint="eastAsia"/>
                <w:vertAlign w:val="baseline"/>
                <w:lang w:val="en-US" w:eastAsia="zh-CN"/>
              </w:rPr>
              <w:t>（璧山区健龙镇龙江污水处理站）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地址：璧山区健龙镇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技术人员名单：王雨、杜博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时间：2023年12月9日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时间：2023年12月15日-27日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现场标志物照片</w:t>
            </w:r>
          </w:p>
        </w:tc>
        <w:tc>
          <w:tcPr>
            <w:tcW w:w="6307" w:type="dxa"/>
            <w:vMerge w:val="restart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528570" cy="1896110"/>
                  <wp:effectExtent l="0" t="0" r="11430" b="8890"/>
                  <wp:docPr id="1" name="图片 1" descr="cc837110cd3d4578177d29a8bd7f74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cc837110cd3d4578177d29a8bd7f74c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8570" cy="1896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575560" cy="1931670"/>
                  <wp:effectExtent l="0" t="0" r="2540" b="11430"/>
                  <wp:docPr id="2" name="图片 2" descr="97B57286120333933A49AEEEA4F62B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97B57286120333933A49AEEEA4F62B7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5560" cy="1931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08984C13"/>
    <w:rsid w:val="0BE57A57"/>
    <w:rsid w:val="11E30D79"/>
    <w:rsid w:val="126A1DCD"/>
    <w:rsid w:val="1FC63355"/>
    <w:rsid w:val="297903CF"/>
    <w:rsid w:val="2BB06CDE"/>
    <w:rsid w:val="2CFD187D"/>
    <w:rsid w:val="330F4221"/>
    <w:rsid w:val="33D913B5"/>
    <w:rsid w:val="37887FEA"/>
    <w:rsid w:val="3C166145"/>
    <w:rsid w:val="41AF2B85"/>
    <w:rsid w:val="425860F2"/>
    <w:rsid w:val="50592580"/>
    <w:rsid w:val="51825CA3"/>
    <w:rsid w:val="590459DE"/>
    <w:rsid w:val="59F37184"/>
    <w:rsid w:val="5E7D0EDB"/>
    <w:rsid w:val="627A1614"/>
    <w:rsid w:val="670E705F"/>
    <w:rsid w:val="6F4F0AAB"/>
    <w:rsid w:val="7D9A071C"/>
    <w:rsid w:val="7DAC3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189</Words>
  <Characters>221</Characters>
  <Lines>0</Lines>
  <Paragraphs>0</Paragraphs>
  <TotalTime>0</TotalTime>
  <ScaleCrop>false</ScaleCrop>
  <LinksUpToDate>false</LinksUpToDate>
  <CharactersWithSpaces>221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WPS_1661674333</cp:lastModifiedBy>
  <dcterms:modified xsi:type="dcterms:W3CDTF">2024-05-24T08:43:40Z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0DC647EBE96646DAAAAF09B76C676A6C</vt:lpwstr>
  </property>
</Properties>
</file>