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重庆智仁发电设备有限责任公司职业病危害定期检测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项目编号：CQAK2024-03-08-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重庆智仁发电设备有限责任公司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地址：重庆市九龙坡区金凤镇凤德路10号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631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631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73810" cy="1519555"/>
                  <wp:effectExtent l="0" t="0" r="2540" b="4445"/>
                  <wp:docPr id="3" name="图片 3" descr="智仁-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智仁-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273810" cy="1519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30350" cy="1147445"/>
                  <wp:effectExtent l="0" t="0" r="14605" b="12700"/>
                  <wp:docPr id="4" name="图片 4" descr="智仁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智仁-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530350" cy="1147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537970" cy="1503045"/>
                  <wp:effectExtent l="0" t="0" r="5080" b="1905"/>
                  <wp:docPr id="5" name="图片 5" descr="智仁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智仁-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537970" cy="1503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mNlY2I0MzI2ZjRkOTliOWJmZWMwY2VmYmUwMjgifQ=="/>
  </w:docVars>
  <w:rsids>
    <w:rsidRoot w:val="00000000"/>
    <w:rsid w:val="004E3013"/>
    <w:rsid w:val="053D7FF6"/>
    <w:rsid w:val="05A21057"/>
    <w:rsid w:val="05A94479"/>
    <w:rsid w:val="05C92983"/>
    <w:rsid w:val="097A2EEF"/>
    <w:rsid w:val="0A25434C"/>
    <w:rsid w:val="0C4C3C9B"/>
    <w:rsid w:val="0DD5730B"/>
    <w:rsid w:val="0F96118F"/>
    <w:rsid w:val="128D27E8"/>
    <w:rsid w:val="1346256D"/>
    <w:rsid w:val="175F08EE"/>
    <w:rsid w:val="181D5E1A"/>
    <w:rsid w:val="193E04F1"/>
    <w:rsid w:val="1CBF7F9B"/>
    <w:rsid w:val="1FC63355"/>
    <w:rsid w:val="263354ED"/>
    <w:rsid w:val="272B5898"/>
    <w:rsid w:val="275E36AF"/>
    <w:rsid w:val="276134A6"/>
    <w:rsid w:val="2947797F"/>
    <w:rsid w:val="2BF35858"/>
    <w:rsid w:val="2D776454"/>
    <w:rsid w:val="2DB3699C"/>
    <w:rsid w:val="2FB811D7"/>
    <w:rsid w:val="2FC809ED"/>
    <w:rsid w:val="3259766F"/>
    <w:rsid w:val="328D7E61"/>
    <w:rsid w:val="3B877FED"/>
    <w:rsid w:val="3E8541A8"/>
    <w:rsid w:val="44A2715E"/>
    <w:rsid w:val="45E721E0"/>
    <w:rsid w:val="48D26723"/>
    <w:rsid w:val="4C5117D6"/>
    <w:rsid w:val="4E4C5205"/>
    <w:rsid w:val="567509E4"/>
    <w:rsid w:val="59083159"/>
    <w:rsid w:val="59F37184"/>
    <w:rsid w:val="5D185189"/>
    <w:rsid w:val="5D744B4B"/>
    <w:rsid w:val="5D75428E"/>
    <w:rsid w:val="601301F4"/>
    <w:rsid w:val="621A57BE"/>
    <w:rsid w:val="699833C0"/>
    <w:rsid w:val="6EB01C32"/>
    <w:rsid w:val="70B4217B"/>
    <w:rsid w:val="71195DC2"/>
    <w:rsid w:val="74863994"/>
    <w:rsid w:val="752D4F96"/>
    <w:rsid w:val="793954F8"/>
    <w:rsid w:val="7BF440A1"/>
    <w:rsid w:val="7CCB4148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5</TotalTime>
  <ScaleCrop>false</ScaleCrop>
  <LinksUpToDate>false</LinksUpToDate>
  <CharactersWithSpaces>203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古凤玉</cp:lastModifiedBy>
  <dcterms:modified xsi:type="dcterms:W3CDTF">2024-04-17T08:11:11Z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0DC647EBE96646DAAAAF09B76C676A6C</vt:lpwstr>
  </property>
</Properties>
</file>