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9652B1">
      <w:pPr>
        <w:rPr>
          <w:rFonts w:hint="default" w:eastAsia="仿宋_GB2312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重庆港股份有限公司江津港埠分公司重庆港江津港区兰家沱作业区1号堆场工程职业病危害控制效果评价</w:t>
      </w:r>
    </w:p>
    <w:p w14:paraId="726218AE"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CQAK2023-03-07-0291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219AD0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618290F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6FD79059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重庆港股份有限公司江津港埠分公司</w:t>
            </w:r>
          </w:p>
        </w:tc>
      </w:tr>
      <w:tr w14:paraId="73680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CB8CDD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F3FFA98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重庆市江津区德感街道原兰家沱码头作业区</w:t>
            </w:r>
          </w:p>
        </w:tc>
      </w:tr>
      <w:tr w14:paraId="191A2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AA6C6D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6E70D17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联系人：周老师</w:t>
            </w:r>
          </w:p>
        </w:tc>
      </w:tr>
      <w:tr w14:paraId="48BB4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34A4A0A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52BA70E9"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技术人员名单：王雨、杨涛</w:t>
            </w:r>
          </w:p>
        </w:tc>
      </w:tr>
      <w:tr w14:paraId="1F263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691493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55261651"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时间：2024年6月12日</w:t>
            </w:r>
          </w:p>
        </w:tc>
      </w:tr>
      <w:tr w14:paraId="3C4BD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2E0A86D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EBB2384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用人单位陪同人：周老师</w:t>
            </w:r>
          </w:p>
        </w:tc>
      </w:tr>
      <w:tr w14:paraId="02A10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337E30B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4E2DA542"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技术人员名单：王雨、但冰洋</w:t>
            </w:r>
          </w:p>
        </w:tc>
      </w:tr>
      <w:tr w14:paraId="66C64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7D2462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F868290"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202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4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6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19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日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-21日</w:t>
            </w:r>
          </w:p>
        </w:tc>
      </w:tr>
      <w:tr w14:paraId="41D79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21F6F1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F9E0BDE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用人单位陪同人：周老师</w:t>
            </w:r>
          </w:p>
        </w:tc>
      </w:tr>
      <w:tr w14:paraId="4CC78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A291F8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05F442C6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2526665" cy="1894840"/>
                  <wp:effectExtent l="0" t="0" r="635" b="10160"/>
                  <wp:docPr id="5" name="图片 2" descr="618918187d3b282865705ef48c239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2" descr="618918187d3b282865705ef48c2396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6665" cy="1894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510155" cy="1882140"/>
                  <wp:effectExtent l="0" t="0" r="4445" b="10160"/>
                  <wp:docPr id="6" name="图片 3" descr="微信图片_202407160909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3" descr="微信图片_2024071609093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0155" cy="1882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12472D9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1FC63355"/>
    <w:rsid w:val="2CFD187D"/>
    <w:rsid w:val="32D37335"/>
    <w:rsid w:val="422A069D"/>
    <w:rsid w:val="4C8C45BE"/>
    <w:rsid w:val="50592580"/>
    <w:rsid w:val="51825CA3"/>
    <w:rsid w:val="59F37184"/>
    <w:rsid w:val="626702AD"/>
    <w:rsid w:val="655909D6"/>
    <w:rsid w:val="6C677855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180</Words>
  <Characters>208</Characters>
  <Lines>0</Lines>
  <Paragraphs>0</Paragraphs>
  <TotalTime>0</TotalTime>
  <ScaleCrop>false</ScaleCrop>
  <LinksUpToDate>false</LinksUpToDate>
  <CharactersWithSpaces>208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WPS_1661674333</cp:lastModifiedBy>
  <dcterms:modified xsi:type="dcterms:W3CDTF">2024-08-14T15:06:40Z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0DC647EBE96646DAAAAF09B76C676A6C</vt:lpwstr>
  </property>
</Properties>
</file>